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C96FA" w14:textId="77777777" w:rsidR="00672FAD" w:rsidRDefault="000F7246">
      <w:pPr>
        <w:pStyle w:val="Padro"/>
        <w:jc w:val="center"/>
      </w:pPr>
      <w:r>
        <w:rPr>
          <w:b/>
        </w:rPr>
        <w:t>[COLOQUE CABEÇALHO, RODAPÉ E TIMBRE DA SUA ENTIDADE]</w:t>
      </w:r>
    </w:p>
    <w:p w14:paraId="2AFC96FB" w14:textId="77777777" w:rsidR="00672FAD" w:rsidRDefault="00672FAD">
      <w:pPr>
        <w:pStyle w:val="Padro"/>
      </w:pPr>
    </w:p>
    <w:p w14:paraId="2AFC96FC" w14:textId="77777777" w:rsidR="00672FAD" w:rsidRDefault="00672FAD">
      <w:pPr>
        <w:pStyle w:val="Padro"/>
      </w:pPr>
    </w:p>
    <w:p w14:paraId="2AFC96FD" w14:textId="77777777" w:rsidR="00672FAD" w:rsidRDefault="00672FAD">
      <w:pPr>
        <w:pStyle w:val="Padro"/>
      </w:pPr>
    </w:p>
    <w:p w14:paraId="2AFC96FE" w14:textId="77777777" w:rsidR="00672FAD" w:rsidRDefault="00672FAD">
      <w:pPr>
        <w:pStyle w:val="Padro"/>
      </w:pPr>
    </w:p>
    <w:p w14:paraId="2AFC96FF" w14:textId="77777777" w:rsidR="00672FAD" w:rsidRDefault="00672FAD">
      <w:pPr>
        <w:pStyle w:val="Padro"/>
      </w:pPr>
    </w:p>
    <w:p w14:paraId="2AFC9700" w14:textId="77777777" w:rsidR="00672FAD" w:rsidRDefault="00672FAD">
      <w:pPr>
        <w:pStyle w:val="Padro"/>
      </w:pPr>
    </w:p>
    <w:p w14:paraId="2AFC9701" w14:textId="28A60D5E" w:rsidR="000F7246" w:rsidRDefault="000F7246" w:rsidP="000F7246">
      <w:pPr>
        <w:pStyle w:val="Padro"/>
      </w:pPr>
      <w:r>
        <w:t>Ofício nº ____/202</w:t>
      </w:r>
      <w:r w:rsidR="004145BE">
        <w:t>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_____,__ de _________ </w:t>
      </w:r>
      <w:proofErr w:type="spellStart"/>
      <w:r>
        <w:t>de</w:t>
      </w:r>
      <w:proofErr w:type="spellEnd"/>
      <w:r>
        <w:t xml:space="preserve"> 20__.</w:t>
      </w:r>
    </w:p>
    <w:p w14:paraId="2AFC9702" w14:textId="77777777" w:rsidR="00672FAD" w:rsidRDefault="00672FAD">
      <w:pPr>
        <w:pStyle w:val="Padro"/>
      </w:pPr>
    </w:p>
    <w:p w14:paraId="2AFC9703" w14:textId="77777777" w:rsidR="00672FAD" w:rsidRDefault="00672FAD">
      <w:pPr>
        <w:pStyle w:val="Padro"/>
      </w:pPr>
    </w:p>
    <w:p w14:paraId="2AFC9704" w14:textId="77777777" w:rsidR="00672FAD" w:rsidRDefault="00672FAD">
      <w:pPr>
        <w:pStyle w:val="Padro"/>
      </w:pPr>
    </w:p>
    <w:p w14:paraId="2AFC9705" w14:textId="77777777" w:rsidR="00672FAD" w:rsidRDefault="00E16877">
      <w:pPr>
        <w:pStyle w:val="Padro"/>
      </w:pPr>
      <w:r>
        <w:t>À Diretoria da FGDS</w:t>
      </w:r>
      <w:r w:rsidR="000F7246">
        <w:t>,</w:t>
      </w:r>
    </w:p>
    <w:p w14:paraId="2AFC9706" w14:textId="77777777" w:rsidR="00672FAD" w:rsidRDefault="00672FAD">
      <w:pPr>
        <w:pStyle w:val="Padro"/>
      </w:pPr>
    </w:p>
    <w:p w14:paraId="2AFC9707" w14:textId="77777777" w:rsidR="00672FAD" w:rsidRDefault="000F7246">
      <w:pPr>
        <w:pStyle w:val="Padro"/>
        <w:jc w:val="both"/>
      </w:pPr>
      <w:r>
        <w:t>Por meio desta, a</w:t>
      </w:r>
      <w:r>
        <w:rPr>
          <w:b/>
        </w:rPr>
        <w:t xml:space="preserve"> [NOME COMPLETO E SIGLA DA ENTIDADE]</w:t>
      </w:r>
      <w:r>
        <w:t xml:space="preserve">, CNPJ nº [NÚMERO], sediada à [ENDEREÇO], vem requerer a </w:t>
      </w:r>
      <w:r>
        <w:rPr>
          <w:b/>
        </w:rPr>
        <w:t>suspensão da filiação</w:t>
      </w:r>
      <w:r>
        <w:t xml:space="preserve"> para o ano 2020 nesta Federação, por motivo de [colocar justificativa e anexar a Ata da Assembleia da Associação onde a maioria de votos deve ser favorável a desfiliação].</w:t>
      </w:r>
    </w:p>
    <w:p w14:paraId="2AFC9708" w14:textId="77777777" w:rsidR="00672FAD" w:rsidRDefault="00672FAD">
      <w:pPr>
        <w:pStyle w:val="Padro"/>
      </w:pPr>
    </w:p>
    <w:p w14:paraId="2AFC9709" w14:textId="77777777" w:rsidR="00672FAD" w:rsidRDefault="000F7246">
      <w:pPr>
        <w:pStyle w:val="Padro"/>
      </w:pPr>
      <w:r>
        <w:t>Nestes termos pede deferimento.</w:t>
      </w:r>
    </w:p>
    <w:p w14:paraId="2AFC970A" w14:textId="77777777" w:rsidR="00672FAD" w:rsidRDefault="00672FAD">
      <w:pPr>
        <w:pStyle w:val="Padro"/>
      </w:pPr>
    </w:p>
    <w:p w14:paraId="2AFC970B" w14:textId="77777777" w:rsidR="00672FAD" w:rsidRDefault="00672FAD">
      <w:pPr>
        <w:pStyle w:val="Padro"/>
      </w:pPr>
    </w:p>
    <w:p w14:paraId="2AFC970C" w14:textId="77777777" w:rsidR="00672FAD" w:rsidRDefault="000F7246">
      <w:pPr>
        <w:pStyle w:val="Padro"/>
        <w:jc w:val="center"/>
      </w:pPr>
      <w:r>
        <w:t>____________________________</w:t>
      </w:r>
    </w:p>
    <w:p w14:paraId="2AFC970D" w14:textId="77777777" w:rsidR="00672FAD" w:rsidRDefault="000F7246">
      <w:pPr>
        <w:pStyle w:val="Padro"/>
        <w:jc w:val="center"/>
      </w:pPr>
      <w:r>
        <w:t>Presidente</w:t>
      </w:r>
    </w:p>
    <w:p w14:paraId="2AFC970E" w14:textId="77777777" w:rsidR="00672FAD" w:rsidRDefault="00672FAD">
      <w:pPr>
        <w:pStyle w:val="Padro"/>
      </w:pPr>
    </w:p>
    <w:sectPr w:rsidR="00672FAD">
      <w:pgSz w:w="11906" w:h="16838"/>
      <w:pgMar w:top="1417" w:right="1417" w:bottom="1417" w:left="1417" w:header="0" w:footer="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CB6E6A"/>
    <w:multiLevelType w:val="multilevel"/>
    <w:tmpl w:val="73FADE5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FAD"/>
    <w:rsid w:val="000F7246"/>
    <w:rsid w:val="004145BE"/>
    <w:rsid w:val="00672FAD"/>
    <w:rsid w:val="00E1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96FA"/>
  <w15:docId w15:val="{98B8AFC7-F10A-47C0-A5B9-47AAAF86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Padro"/>
    <w:next w:val="Corpodetexto"/>
    <w:pPr>
      <w:keepNext/>
      <w:keepLines/>
      <w:numPr>
        <w:ilvl w:val="1"/>
        <w:numId w:val="1"/>
      </w:numPr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Padro"/>
    <w:next w:val="Corpodetexto"/>
    <w:pPr>
      <w:keepNext/>
      <w:keepLines/>
      <w:numPr>
        <w:ilvl w:val="2"/>
        <w:numId w:val="1"/>
      </w:numPr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Padro"/>
    <w:next w:val="Corpodetexto"/>
    <w:pPr>
      <w:keepNext/>
      <w:keepLines/>
      <w:numPr>
        <w:ilvl w:val="3"/>
        <w:numId w:val="1"/>
      </w:numPr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Padro"/>
    <w:next w:val="Corpodetexto"/>
    <w:pPr>
      <w:keepNext/>
      <w:keepLines/>
      <w:numPr>
        <w:ilvl w:val="4"/>
        <w:numId w:val="1"/>
      </w:numPr>
      <w:spacing w:before="240" w:after="80"/>
      <w:outlineLvl w:val="4"/>
    </w:pPr>
    <w:rPr>
      <w:color w:val="666666"/>
    </w:rPr>
  </w:style>
  <w:style w:type="paragraph" w:styleId="Ttulo6">
    <w:name w:val="heading 6"/>
    <w:basedOn w:val="Padro"/>
    <w:next w:val="Corpodetexto"/>
    <w:pPr>
      <w:keepNext/>
      <w:keepLines/>
      <w:numPr>
        <w:ilvl w:val="5"/>
        <w:numId w:val="1"/>
      </w:numPr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20"/>
      </w:tabs>
      <w:suppressAutoHyphens/>
      <w:spacing w:line="276" w:lineRule="auto"/>
    </w:pPr>
    <w:rPr>
      <w:rFonts w:ascii="Arial" w:eastAsia="Arial" w:hAnsi="Arial" w:cs="Arial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customStyle="1" w:styleId="Ttuloprincipal">
    <w:name w:val="Título principal"/>
    <w:basedOn w:val="Padro"/>
    <w:next w:val="Subttulo"/>
    <w:pPr>
      <w:keepNext/>
      <w:keepLines/>
      <w:spacing w:after="60"/>
      <w:jc w:val="center"/>
    </w:pPr>
    <w:rPr>
      <w:b/>
      <w:bCs/>
      <w:sz w:val="52"/>
      <w:szCs w:val="52"/>
    </w:rPr>
  </w:style>
  <w:style w:type="paragraph" w:styleId="Subttulo">
    <w:name w:val="Subtitle"/>
    <w:basedOn w:val="Padro"/>
    <w:next w:val="Corpodetexto"/>
    <w:pPr>
      <w:keepNext/>
      <w:keepLines/>
      <w:spacing w:after="320"/>
      <w:jc w:val="center"/>
    </w:pPr>
    <w:rPr>
      <w:i/>
      <w:iCs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Hiram Alcantara de Moura Moura</dc:creator>
  <cp:lastModifiedBy>Hiram M</cp:lastModifiedBy>
  <cp:revision>4</cp:revision>
  <dcterms:created xsi:type="dcterms:W3CDTF">2019-11-30T05:02:00Z</dcterms:created>
  <dcterms:modified xsi:type="dcterms:W3CDTF">2021-01-08T22:04:00Z</dcterms:modified>
</cp:coreProperties>
</file>